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7F" w:rsidRPr="00AF4D7F" w:rsidRDefault="00AF4D7F" w:rsidP="00AF4D7F">
      <w:r w:rsidRPr="00AF4D7F">
        <w:fldChar w:fldCharType="begin"/>
      </w:r>
      <w:r w:rsidRPr="00AF4D7F">
        <w:instrText xml:space="preserve"> INCLUDEPICTURE "https://bateaubay-p.schools.nsw.gov.au/content/dam/doe/sws/schools/b/bateaubay-p/localcontent/5_ls.jpg" \* MERGEFORMATINET </w:instrText>
      </w:r>
      <w:r w:rsidRPr="00AF4D7F">
        <w:fldChar w:fldCharType="separate"/>
      </w:r>
      <w:r w:rsidRPr="00AF4D7F">
        <w:rPr>
          <w:noProof/>
          <w:lang w:eastAsia="en-AU"/>
        </w:rPr>
        <w:drawing>
          <wp:inline distT="0" distB="0" distL="0" distR="0">
            <wp:extent cx="5727700" cy="8218805"/>
            <wp:effectExtent l="0" t="0" r="0" b="0"/>
            <wp:docPr id="1" name="Picture 1" descr="5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D7F">
        <w:fldChar w:fldCharType="end"/>
      </w:r>
    </w:p>
    <w:p w:rsidR="00EA163A" w:rsidRDefault="00A362B0"/>
    <w:p w:rsidR="00AF4D7F" w:rsidRDefault="00AF4D7F"/>
    <w:p w:rsidR="00AF4D7F" w:rsidRDefault="00AF4D7F"/>
    <w:p w:rsidR="00AF4D7F" w:rsidRDefault="00AF4D7F"/>
    <w:p w:rsidR="00AF4D7F" w:rsidRDefault="00AF4D7F"/>
    <w:p w:rsidR="00AF4D7F" w:rsidRPr="00AF4D7F" w:rsidRDefault="00AF4D7F" w:rsidP="00AF4D7F">
      <w:r w:rsidRPr="00AF4D7F">
        <w:lastRenderedPageBreak/>
        <w:fldChar w:fldCharType="begin"/>
      </w:r>
      <w:r w:rsidRPr="00AF4D7F">
        <w:instrText xml:space="preserve"> INCLUDEPICTURE "https://bateaubay-p.schools.nsw.gov.au/content/dam/doe/sws/schools/b/bateaubay-p/localcontent/voice_levels.jpg" \* MERGEFORMATINET </w:instrText>
      </w:r>
      <w:r w:rsidRPr="00AF4D7F">
        <w:fldChar w:fldCharType="separate"/>
      </w:r>
      <w:r w:rsidRPr="00AF4D7F">
        <w:rPr>
          <w:noProof/>
          <w:lang w:eastAsia="en-AU"/>
        </w:rPr>
        <w:drawing>
          <wp:inline distT="0" distB="0" distL="0" distR="0">
            <wp:extent cx="5727700" cy="7188835"/>
            <wp:effectExtent l="0" t="0" r="0" b="0"/>
            <wp:docPr id="2" name="Picture 2" descr="voice le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ice leve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18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D7F">
        <w:fldChar w:fldCharType="end"/>
      </w:r>
    </w:p>
    <w:p w:rsidR="00AF4D7F" w:rsidRDefault="00AF4D7F"/>
    <w:p w:rsidR="00AF4D7F" w:rsidRDefault="00AF4D7F"/>
    <w:p w:rsidR="00AF4D7F" w:rsidRDefault="00AF4D7F"/>
    <w:p w:rsidR="00AF4D7F" w:rsidRDefault="00AF4D7F"/>
    <w:p w:rsidR="00AF4D7F" w:rsidRDefault="00AF4D7F"/>
    <w:p w:rsidR="00AF4D7F" w:rsidRDefault="00AF4D7F"/>
    <w:p w:rsidR="00AF4D7F" w:rsidRDefault="00AF4D7F"/>
    <w:bookmarkStart w:id="0" w:name="_GoBack"/>
    <w:bookmarkEnd w:id="0"/>
    <w:p w:rsidR="00AF4D7F" w:rsidRDefault="00AF4D7F" w:rsidP="00AF4D7F">
      <w:r>
        <w:lastRenderedPageBreak/>
        <w:fldChar w:fldCharType="begin"/>
      </w:r>
      <w:r>
        <w:instrText xml:space="preserve"> INCLUDEPICTURE "https://shop.acer.edu.au/media/catalog/product/cache/1/base_image/9df78eab33525d08d6e5fb8d27136e95/a/7/a702hg_1.jpg" \* MERGEFORMATINET </w:instrText>
      </w:r>
      <w:r>
        <w:fldChar w:fldCharType="separate"/>
      </w:r>
      <w:r>
        <w:rPr>
          <w:noProof/>
          <w:lang w:eastAsia="en-AU"/>
        </w:rPr>
        <w:drawing>
          <wp:inline distT="0" distB="0" distL="0" distR="0">
            <wp:extent cx="5727700" cy="8018780"/>
            <wp:effectExtent l="0" t="0" r="0" b="0"/>
            <wp:docPr id="3" name="Picture 3" descr="Image result for stop think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op think 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AF4D7F" w:rsidRDefault="00AF4D7F"/>
    <w:p w:rsidR="007F44D4" w:rsidRDefault="007F44D4"/>
    <w:p w:rsidR="007F44D4" w:rsidRDefault="007F44D4"/>
    <w:p w:rsidR="007F44D4" w:rsidRDefault="007F44D4"/>
    <w:p w:rsidR="007F44D4" w:rsidRDefault="007F44D4" w:rsidP="007F44D4">
      <w:r>
        <w:fldChar w:fldCharType="begin"/>
      </w:r>
      <w:r>
        <w:instrText xml:space="preserve"> INCLUDEPICTURE "https://encrypted-tbn0.gstatic.com/images?q=tbn:ANd9GcSWt2p84rRtU3V6ESnJ58y4IlJwrBKftLb2yABpcb_OVDUXP9Fk" \* MERGEFORMATINET </w:instrText>
      </w:r>
      <w:r>
        <w:fldChar w:fldCharType="separate"/>
      </w:r>
      <w:r>
        <w:rPr>
          <w:noProof/>
          <w:lang w:eastAsia="en-AU"/>
        </w:rPr>
        <w:drawing>
          <wp:inline distT="0" distB="0" distL="0" distR="0">
            <wp:extent cx="4056380" cy="4256116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325" cy="427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7F44D4" w:rsidRDefault="007F44D4"/>
    <w:sectPr w:rsidR="007F44D4" w:rsidSect="007B0E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7F"/>
    <w:rsid w:val="005D4ACB"/>
    <w:rsid w:val="007B0EFA"/>
    <w:rsid w:val="007F44D4"/>
    <w:rsid w:val="008B76B5"/>
    <w:rsid w:val="00A362B0"/>
    <w:rsid w:val="00AA5A2D"/>
    <w:rsid w:val="00A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9146978-F614-764F-9A6D-FC34CA35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7F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Larkins</dc:creator>
  <cp:keywords/>
  <dc:description/>
  <cp:lastModifiedBy>Douglas Mawhinney</cp:lastModifiedBy>
  <cp:revision>2</cp:revision>
  <cp:lastPrinted>2019-10-10T02:35:00Z</cp:lastPrinted>
  <dcterms:created xsi:type="dcterms:W3CDTF">2020-02-26T21:17:00Z</dcterms:created>
  <dcterms:modified xsi:type="dcterms:W3CDTF">2020-02-26T21:17:00Z</dcterms:modified>
</cp:coreProperties>
</file>